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7D20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586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 работ по объекту: </w:t>
      </w:r>
      <w:r w:rsidR="003A44A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E60AD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монтажных работ по устройству вентилируемой фасадной системы столовой № 10 АО ЧМЗ</w:t>
      </w:r>
      <w:r w:rsidR="003A44A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(далее - «Работы»).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A47D20" w:rsidRDefault="00A4321E">
      <w:pPr>
        <w:pStyle w:val="Style1"/>
        <w:widowControl/>
        <w:spacing w:before="120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bookmarkStart w:id="0" w:name="_GoBack"/>
      <w:bookmarkEnd w:id="0"/>
      <w:r>
        <w:rPr>
          <w:b/>
          <w:color w:val="000000" w:themeColor="text1"/>
        </w:rPr>
        <w:t xml:space="preserve">Объем выполняемых работ: </w:t>
      </w:r>
      <w:r w:rsidR="0058690B">
        <w:rPr>
          <w:rStyle w:val="FontStyle15"/>
          <w:b w:val="0"/>
          <w:color w:val="000000" w:themeColor="text1"/>
          <w:sz w:val="24"/>
          <w:szCs w:val="24"/>
        </w:rPr>
        <w:t xml:space="preserve">выполнение работ по объекту: </w:t>
      </w:r>
      <w:r w:rsidR="003A44A5">
        <w:rPr>
          <w:rStyle w:val="FontStyle15"/>
          <w:b w:val="0"/>
          <w:color w:val="000000" w:themeColor="text1"/>
          <w:sz w:val="24"/>
          <w:szCs w:val="24"/>
        </w:rPr>
        <w:t>«</w:t>
      </w:r>
      <w:r w:rsidR="008E60AD">
        <w:rPr>
          <w:rStyle w:val="FontStyle15"/>
          <w:b w:val="0"/>
          <w:color w:val="000000" w:themeColor="text1"/>
          <w:sz w:val="24"/>
          <w:szCs w:val="24"/>
        </w:rPr>
        <w:t>Выполнение монтажных работ по устройству вентилируемой фасадной системы столовой № 10 АО ЧМЗ</w:t>
      </w:r>
      <w:r w:rsidR="003A44A5">
        <w:rPr>
          <w:rStyle w:val="FontStyle15"/>
          <w:b w:val="0"/>
          <w:color w:val="000000" w:themeColor="text1"/>
          <w:sz w:val="24"/>
          <w:szCs w:val="24"/>
        </w:rPr>
        <w:t>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  ознакомиться  в  ОП </w:t>
      </w:r>
      <w:r w:rsidR="006B7018">
        <w:rPr>
          <w:color w:val="000000" w:themeColor="text1"/>
        </w:rPr>
        <w:t>АО «ТВЭЛ-СТРОЙ»</w:t>
      </w:r>
      <w:r>
        <w:rPr>
          <w:color w:val="000000" w:themeColor="text1"/>
        </w:rPr>
        <w:t xml:space="preserve">  по адресу: УР, г. 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8E60AD" w:rsidRPr="008E60AD" w:rsidRDefault="008E60AD" w:rsidP="008E60AD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8E60AD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с момента заключения договора субподряда, с учетом отлагательного условия, указанного в п. 13.1. настоящего договора</w:t>
      </w:r>
    </w:p>
    <w:p w:rsidR="00A47D20" w:rsidRDefault="008E60AD" w:rsidP="008E60AD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8E60AD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Окончание работ: 15.12.2015 года</w:t>
      </w:r>
      <w:r w:rsidR="00A4321E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A47D20" w:rsidRDefault="00A47D2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 w:rsidSect="00920AB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018" w:rsidRDefault="006B7018">
      <w:pPr>
        <w:spacing w:after="0" w:line="240" w:lineRule="auto"/>
      </w:pPr>
      <w:r>
        <w:separator/>
      </w:r>
    </w:p>
  </w:endnote>
  <w:endnote w:type="continuationSeparator" w:id="0">
    <w:p w:rsidR="006B7018" w:rsidRDefault="006B7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018" w:rsidRDefault="006B7018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6B7018" w:rsidRDefault="006B701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018" w:rsidRDefault="006B7018">
      <w:pPr>
        <w:spacing w:after="0" w:line="240" w:lineRule="auto"/>
      </w:pPr>
      <w:r>
        <w:separator/>
      </w:r>
    </w:p>
  </w:footnote>
  <w:footnote w:type="continuationSeparator" w:id="0">
    <w:p w:rsidR="006B7018" w:rsidRDefault="006B70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A5E6A31"/>
    <w:multiLevelType w:val="multilevel"/>
    <w:tmpl w:val="2F786D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79B20253"/>
    <w:multiLevelType w:val="multilevel"/>
    <w:tmpl w:val="C61E2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D20"/>
    <w:rsid w:val="00040DE2"/>
    <w:rsid w:val="003131B4"/>
    <w:rsid w:val="00322DE1"/>
    <w:rsid w:val="00322E90"/>
    <w:rsid w:val="00337F13"/>
    <w:rsid w:val="00371235"/>
    <w:rsid w:val="003A3AB5"/>
    <w:rsid w:val="003A44A5"/>
    <w:rsid w:val="003B05D3"/>
    <w:rsid w:val="003D0BE0"/>
    <w:rsid w:val="004066A6"/>
    <w:rsid w:val="00444557"/>
    <w:rsid w:val="0045076D"/>
    <w:rsid w:val="00485387"/>
    <w:rsid w:val="00494D8E"/>
    <w:rsid w:val="005433C8"/>
    <w:rsid w:val="0058690B"/>
    <w:rsid w:val="005D60BD"/>
    <w:rsid w:val="005E3162"/>
    <w:rsid w:val="00647DB4"/>
    <w:rsid w:val="00686AF4"/>
    <w:rsid w:val="006B62DA"/>
    <w:rsid w:val="006B7018"/>
    <w:rsid w:val="00711352"/>
    <w:rsid w:val="00785686"/>
    <w:rsid w:val="00796DE3"/>
    <w:rsid w:val="00820D48"/>
    <w:rsid w:val="008218AB"/>
    <w:rsid w:val="008867F6"/>
    <w:rsid w:val="008E5D06"/>
    <w:rsid w:val="008E60AD"/>
    <w:rsid w:val="0091238B"/>
    <w:rsid w:val="00920ABE"/>
    <w:rsid w:val="00955A1B"/>
    <w:rsid w:val="00964080"/>
    <w:rsid w:val="00990458"/>
    <w:rsid w:val="00A4321E"/>
    <w:rsid w:val="00A47D20"/>
    <w:rsid w:val="00B47085"/>
    <w:rsid w:val="00BE101C"/>
    <w:rsid w:val="00C1000D"/>
    <w:rsid w:val="00C47FF6"/>
    <w:rsid w:val="00D141EA"/>
    <w:rsid w:val="00D67225"/>
    <w:rsid w:val="00D766F8"/>
    <w:rsid w:val="00E1761B"/>
    <w:rsid w:val="00F51BA5"/>
    <w:rsid w:val="00F827B8"/>
    <w:rsid w:val="00FB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920ABE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20ABE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920A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920AB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920ABE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ABE"/>
  </w:style>
  <w:style w:type="paragraph" w:styleId="a7">
    <w:name w:val="footer"/>
    <w:basedOn w:val="a"/>
    <w:link w:val="a8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ABE"/>
  </w:style>
  <w:style w:type="paragraph" w:styleId="a9">
    <w:name w:val="Balloon Text"/>
    <w:basedOn w:val="a"/>
    <w:link w:val="aa"/>
    <w:uiPriority w:val="99"/>
    <w:semiHidden/>
    <w:unhideWhenUsed/>
    <w:rsid w:val="0092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D6B5A0-EFA4-471B-94FC-DC430261F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241</cp:revision>
  <cp:lastPrinted>2014-09-12T08:27:00Z</cp:lastPrinted>
  <dcterms:created xsi:type="dcterms:W3CDTF">2013-06-21T08:08:00Z</dcterms:created>
  <dcterms:modified xsi:type="dcterms:W3CDTF">2015-02-17T14:02:00Z</dcterms:modified>
</cp:coreProperties>
</file>